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EE" w:rsidRDefault="005D34AA" w:rsidP="005D34AA">
      <w:pPr>
        <w:jc w:val="center"/>
      </w:pPr>
      <w:r>
        <w:t xml:space="preserve">Новый </w:t>
      </w:r>
      <w:r w:rsidR="00B86AC5">
        <w:rPr>
          <w:lang w:val="en-US"/>
        </w:rPr>
        <w:t>Nissan</w:t>
      </w:r>
      <w:r w:rsidR="00B86AC5" w:rsidRPr="00B86AC5">
        <w:t xml:space="preserve"> </w:t>
      </w:r>
      <w:r w:rsidR="00B86AC5">
        <w:rPr>
          <w:lang w:val="en-US"/>
        </w:rPr>
        <w:t>Leaf</w:t>
      </w:r>
      <w:r w:rsidR="00B86AC5" w:rsidRPr="00B86AC5">
        <w:t xml:space="preserve"> </w:t>
      </w:r>
      <w:r w:rsidR="00B86AC5">
        <w:t>появится на российском рынке</w:t>
      </w:r>
    </w:p>
    <w:p w:rsidR="005D34AA" w:rsidRDefault="005D34AA" w:rsidP="005D34AA">
      <w:r>
        <w:t xml:space="preserve">Японская корпорация </w:t>
      </w:r>
      <w:r>
        <w:rPr>
          <w:lang w:val="en-US"/>
        </w:rPr>
        <w:t>Nissan</w:t>
      </w:r>
      <w:r w:rsidRPr="005D34AA">
        <w:t xml:space="preserve"> </w:t>
      </w:r>
      <w:r>
        <w:t xml:space="preserve">добилась признания со стороны российских контролирующих органов на модель </w:t>
      </w:r>
      <w:r>
        <w:rPr>
          <w:lang w:val="en-US"/>
        </w:rPr>
        <w:t>Leaf</w:t>
      </w:r>
      <w:r w:rsidRPr="005D34AA">
        <w:t xml:space="preserve"> </w:t>
      </w:r>
      <w:r>
        <w:t>и получила соответствующий сертификат – Одобрение типа транспортного средства (ОТТС). Это говорит о том, что автомобилестроительная компания готовится полномасштабно продавать второе поколение данного линейного ряда на нашей территории.</w:t>
      </w:r>
    </w:p>
    <w:p w:rsidR="005D34AA" w:rsidRDefault="005D34AA" w:rsidP="005D34AA">
      <w:r>
        <w:t xml:space="preserve">Примечательно, что первое поколение автомобилей </w:t>
      </w:r>
      <w:r>
        <w:rPr>
          <w:lang w:val="en-US"/>
        </w:rPr>
        <w:t>Nissan</w:t>
      </w:r>
      <w:r w:rsidRPr="005D34AA">
        <w:t xml:space="preserve"> </w:t>
      </w:r>
      <w:r>
        <w:rPr>
          <w:lang w:val="en-US"/>
        </w:rPr>
        <w:t>Leaf</w:t>
      </w:r>
      <w:r>
        <w:t xml:space="preserve"> уже получало сертификат ОТТС в 2016 году. Но документ не нашел применения из-за того, что японская компания отказалась официально поставлять </w:t>
      </w:r>
      <w:r w:rsidR="00FF578D">
        <w:t xml:space="preserve">эти модели на российский рынок. Напомним, что первое поколение значится под заводским индексом </w:t>
      </w:r>
      <w:r w:rsidR="00FF578D">
        <w:rPr>
          <w:lang w:val="en-US"/>
        </w:rPr>
        <w:t>ZE</w:t>
      </w:r>
      <w:r w:rsidR="00FF578D" w:rsidRPr="00FF578D">
        <w:t>0</w:t>
      </w:r>
      <w:r w:rsidR="00FF578D">
        <w:t xml:space="preserve">, тогда как второе – </w:t>
      </w:r>
      <w:r w:rsidR="00FF578D">
        <w:rPr>
          <w:lang w:val="en-US"/>
        </w:rPr>
        <w:t>ZE</w:t>
      </w:r>
      <w:r w:rsidR="00FF578D" w:rsidRPr="00FF578D">
        <w:t xml:space="preserve">1. </w:t>
      </w:r>
      <w:r w:rsidR="00FF578D">
        <w:t xml:space="preserve">Но отличия между ними заключаются не только в этом. Второе поколение </w:t>
      </w:r>
      <w:r w:rsidR="00FF578D">
        <w:rPr>
          <w:lang w:val="en-US"/>
        </w:rPr>
        <w:t>Nissan</w:t>
      </w:r>
      <w:r w:rsidR="00FF578D" w:rsidRPr="005D34AA">
        <w:t xml:space="preserve"> </w:t>
      </w:r>
      <w:r w:rsidR="00FF578D">
        <w:rPr>
          <w:lang w:val="en-US"/>
        </w:rPr>
        <w:t>Leaf</w:t>
      </w:r>
      <w:r w:rsidR="00FF578D">
        <w:t xml:space="preserve"> </w:t>
      </w:r>
      <w:r w:rsidR="00FF578D">
        <w:t>получило множество улучшений, поэтому компания решила воспользоваться ранее оформленным ОТТС, чтобы начать продажи официально.</w:t>
      </w:r>
    </w:p>
    <w:p w:rsidR="00FF578D" w:rsidRDefault="00FF578D" w:rsidP="005D34AA">
      <w:r>
        <w:t xml:space="preserve">Обновленные модели </w:t>
      </w:r>
      <w:r>
        <w:rPr>
          <w:lang w:val="en-US"/>
        </w:rPr>
        <w:t>Nissan</w:t>
      </w:r>
      <w:r w:rsidRPr="005D34AA">
        <w:t xml:space="preserve"> </w:t>
      </w:r>
      <w:r>
        <w:rPr>
          <w:lang w:val="en-US"/>
        </w:rPr>
        <w:t>Leaf</w:t>
      </w:r>
      <w:r>
        <w:t xml:space="preserve"> </w:t>
      </w:r>
      <w:r>
        <w:t xml:space="preserve">будут поставляться на российский рынок в немного другой комплектации. Электромобиль потеряет в мощности и будет выдавать 122 </w:t>
      </w:r>
      <w:proofErr w:type="spellStart"/>
      <w:r>
        <w:t>л.с</w:t>
      </w:r>
      <w:proofErr w:type="spellEnd"/>
      <w:r>
        <w:t xml:space="preserve">. вместо оригинальных 150 </w:t>
      </w:r>
      <w:proofErr w:type="spellStart"/>
      <w:r>
        <w:t>л.с</w:t>
      </w:r>
      <w:proofErr w:type="spellEnd"/>
      <w:r>
        <w:t xml:space="preserve">. При этом, емкость батареи останется прежней (40 кВт*ч), что позволит преодолевать около 270-285 км без дополнительной зарядки. Почему компания </w:t>
      </w:r>
      <w:r>
        <w:rPr>
          <w:lang w:val="en-US"/>
        </w:rPr>
        <w:t>Nissan</w:t>
      </w:r>
      <w:r w:rsidRPr="005D34AA">
        <w:t xml:space="preserve"> </w:t>
      </w:r>
      <w:r w:rsidRPr="00FF578D">
        <w:t>решила изменить спецификацию для отечес</w:t>
      </w:r>
      <w:r>
        <w:t>твенно рынка остается загадкой.</w:t>
      </w:r>
    </w:p>
    <w:p w:rsidR="005E13CC" w:rsidRDefault="00FF578D" w:rsidP="005D34AA">
      <w:r>
        <w:t xml:space="preserve">Стоит отметить, что благодаря ранее оформленному ОТТС </w:t>
      </w:r>
      <w:r w:rsidR="005E13CC">
        <w:t xml:space="preserve">японской компании удалось проигнорировать требование оснащать </w:t>
      </w:r>
      <w:r w:rsidR="005E13CC">
        <w:rPr>
          <w:lang w:val="en-US"/>
        </w:rPr>
        <w:t>Nissan</w:t>
      </w:r>
      <w:r w:rsidR="005E13CC" w:rsidRPr="005D34AA">
        <w:t xml:space="preserve"> </w:t>
      </w:r>
      <w:r w:rsidR="005E13CC">
        <w:rPr>
          <w:lang w:val="en-US"/>
        </w:rPr>
        <w:t>Leaf</w:t>
      </w:r>
      <w:r w:rsidR="005E13CC">
        <w:t xml:space="preserve"> </w:t>
      </w:r>
      <w:r w:rsidR="005E13CC">
        <w:t xml:space="preserve">системой ЭРА-ГЛОНАСС. Дело в том, что сертификат для первого поколения был получен до вступления в силу требования о вышеуказанной технологии, то есть до 1 января 2017 года. </w:t>
      </w:r>
    </w:p>
    <w:p w:rsidR="005E13CC" w:rsidRDefault="005E13CC" w:rsidP="005D34AA">
      <w:r>
        <w:t xml:space="preserve">Согласно статистическим данным российского авторынка, </w:t>
      </w:r>
      <w:r>
        <w:rPr>
          <w:lang w:val="en-US"/>
        </w:rPr>
        <w:t>Nissan</w:t>
      </w:r>
      <w:r w:rsidRPr="005D34AA">
        <w:t xml:space="preserve"> </w:t>
      </w:r>
      <w:r>
        <w:rPr>
          <w:lang w:val="en-US"/>
        </w:rPr>
        <w:t>Leaf</w:t>
      </w:r>
      <w:r>
        <w:t xml:space="preserve"> </w:t>
      </w:r>
      <w:r>
        <w:t xml:space="preserve">– самый востребованный электромобиль среди наших соотечественников. Из-за того, что продажа этого модельного ряда не может быть произведена официально, автолюбители приобретают его из-за рубежа в качестве поддержанного транспортного средства. Общее количество зарегистрированных электромобилей достигает отметки в 1800 единиц. Более того, модели второго поколения также можно увидеть на наших дорогах, так как первые партии уже были закуплены частными лицами. </w:t>
      </w:r>
    </w:p>
    <w:p w:rsidR="005E13CC" w:rsidRDefault="00A6079C" w:rsidP="005D34AA">
      <w:r>
        <w:t xml:space="preserve">Возвращаясь к сравнению </w:t>
      </w:r>
      <w:r>
        <w:rPr>
          <w:lang w:val="en-US"/>
        </w:rPr>
        <w:t>Nissan</w:t>
      </w:r>
      <w:r w:rsidRPr="005D34AA">
        <w:t xml:space="preserve"> </w:t>
      </w:r>
      <w:r>
        <w:rPr>
          <w:lang w:val="en-US"/>
        </w:rPr>
        <w:t>Leaf</w:t>
      </w:r>
      <w:r>
        <w:t xml:space="preserve"> </w:t>
      </w:r>
      <w:r>
        <w:t xml:space="preserve">двух поколений, в глаза сразу бросается возросшая производительность электромобиля. Он обладает не только большей мощностью, но и солидным запасом хода. А главным нововведением стало управление электромобилем с помощью одной педали – </w:t>
      </w:r>
      <w:r>
        <w:rPr>
          <w:lang w:val="en-US"/>
        </w:rPr>
        <w:t>e</w:t>
      </w:r>
      <w:r w:rsidRPr="00A6079C">
        <w:t>-</w:t>
      </w:r>
      <w:r>
        <w:rPr>
          <w:lang w:val="en-US"/>
        </w:rPr>
        <w:t>Pedal</w:t>
      </w:r>
      <w:r>
        <w:t xml:space="preserve">. Этот режим включается самим водителем и функционирует следующим образом: при нажатой педали автомобиль набирает скорость; при отпущенной – автоматически срабатывают тормозная система и стоп-сигналы.  </w:t>
      </w:r>
    </w:p>
    <w:p w:rsidR="00341C89" w:rsidRDefault="00341C89" w:rsidP="005D34AA"/>
    <w:p w:rsidR="00341C89" w:rsidRDefault="00341C89" w:rsidP="005D34AA"/>
    <w:p w:rsidR="00341C89" w:rsidRDefault="00341C89" w:rsidP="005D34AA"/>
    <w:p w:rsidR="00341C89" w:rsidRDefault="00341C89" w:rsidP="005D34AA"/>
    <w:p w:rsidR="00341C89" w:rsidRDefault="00341C89" w:rsidP="005D34AA"/>
    <w:p w:rsidR="00341C89" w:rsidRDefault="00341C89" w:rsidP="005D34AA"/>
    <w:p w:rsidR="00341C89" w:rsidRDefault="00341C89" w:rsidP="005D34AA"/>
    <w:p w:rsidR="00341C89" w:rsidRDefault="00341C89" w:rsidP="005D34AA"/>
    <w:p w:rsidR="00341C89" w:rsidRPr="00B86AC5" w:rsidRDefault="00341C89" w:rsidP="005D34AA">
      <w:bookmarkStart w:id="0" w:name="_GoBack"/>
      <w:bookmarkEnd w:id="0"/>
    </w:p>
    <w:sectPr w:rsidR="00341C89" w:rsidRPr="00B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754C"/>
    <w:multiLevelType w:val="multilevel"/>
    <w:tmpl w:val="61F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C65B8"/>
    <w:multiLevelType w:val="multilevel"/>
    <w:tmpl w:val="0B1C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5145C"/>
    <w:multiLevelType w:val="multilevel"/>
    <w:tmpl w:val="8FE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C2C63"/>
    <w:multiLevelType w:val="multilevel"/>
    <w:tmpl w:val="3490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3"/>
    <w:rsid w:val="00341C89"/>
    <w:rsid w:val="005D34AA"/>
    <w:rsid w:val="005E13CC"/>
    <w:rsid w:val="00A6079C"/>
    <w:rsid w:val="00B528C7"/>
    <w:rsid w:val="00B86AC5"/>
    <w:rsid w:val="00DD6FEE"/>
    <w:rsid w:val="00E65B34"/>
    <w:rsid w:val="00F82C7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ED62-EAFE-4E75-910F-4E423973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1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41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340</Words>
  <Characters>2313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2018-09-11T18:05:00Z</dcterms:created>
  <dcterms:modified xsi:type="dcterms:W3CDTF">2018-09-11T19:50:00Z</dcterms:modified>
</cp:coreProperties>
</file>