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99" w:rsidRDefault="006B6A99" w:rsidP="006B6A99">
      <w:pPr>
        <w:jc w:val="center"/>
        <w:rPr>
          <w:b/>
          <w:sz w:val="28"/>
        </w:rPr>
      </w:pPr>
      <w:r w:rsidRPr="006B6A99">
        <w:rPr>
          <w:b/>
          <w:sz w:val="28"/>
        </w:rPr>
        <w:t>Какими качествами должен обладать руководитель</w:t>
      </w:r>
    </w:p>
    <w:p w:rsidR="00454DBE" w:rsidRDefault="003548D0" w:rsidP="006B6A99">
      <w:pPr>
        <w:tabs>
          <w:tab w:val="left" w:pos="1860"/>
        </w:tabs>
      </w:pPr>
      <w:r>
        <w:t xml:space="preserve">Компания </w:t>
      </w:r>
      <w:proofErr w:type="spellStart"/>
      <w:r w:rsidR="006B6A99">
        <w:t>Google</w:t>
      </w:r>
      <w:proofErr w:type="spellEnd"/>
      <w:r w:rsidR="006B6A99">
        <w:t xml:space="preserve"> </w:t>
      </w:r>
      <w:r>
        <w:t xml:space="preserve">регулярно анализирует </w:t>
      </w:r>
      <w:r w:rsidR="0047424C">
        <w:t xml:space="preserve">способы </w:t>
      </w:r>
      <w:r w:rsidR="0047424C" w:rsidRPr="0047424C">
        <w:rPr>
          <w:b/>
        </w:rPr>
        <w:t>управления ИТ-проектами</w:t>
      </w:r>
      <w:r>
        <w:t xml:space="preserve"> своего штата руководителей, начиная с 2008 года. Сам процесс мониторинга получил название «</w:t>
      </w:r>
      <w:proofErr w:type="spellStart"/>
      <w:r w:rsidR="006B6A99" w:rsidRPr="003675E9">
        <w:t>Oxygen</w:t>
      </w:r>
      <w:proofErr w:type="spellEnd"/>
      <w:r>
        <w:t>». В результате, аналитики выделили 10 основных качеств, которыми должен обладать руководитель</w:t>
      </w:r>
      <w:r w:rsidR="00031E46">
        <w:t>, чтобы его подчиненные могли н</w:t>
      </w:r>
      <w:bookmarkStart w:id="0" w:name="_GoBack"/>
      <w:bookmarkEnd w:id="0"/>
      <w:r w:rsidR="00031E46">
        <w:t>е только работать качественно и продуктивно, но и чувствовать себя счастливыми</w:t>
      </w:r>
      <w:r w:rsidR="006B6A99">
        <w:t>:</w:t>
      </w:r>
    </w:p>
    <w:p w:rsidR="006B6A99" w:rsidRPr="006B6A99" w:rsidRDefault="006B6A99" w:rsidP="006B6A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6A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</w:t>
      </w:r>
      <w:r w:rsidR="00E716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</w:t>
      </w:r>
      <w:r w:rsidRPr="006B6A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аставник</w:t>
      </w:r>
      <w:r w:rsidR="00E716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для команды</w:t>
      </w:r>
    </w:p>
    <w:p w:rsidR="006B6A99" w:rsidRPr="006B6A99" w:rsidRDefault="00E614A4" w:rsidP="006B6A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Менеджер, к</w:t>
      </w:r>
      <w:r w:rsidR="00E716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оторый может дать дельный совет, делясь своим опытом с</w:t>
      </w:r>
      <w:r w:rsidR="00771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всеми </w:t>
      </w:r>
      <w:r w:rsidR="00E716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</w:t>
      </w:r>
      <w:r w:rsidR="00771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исключения</w:t>
      </w:r>
      <w:r w:rsidR="00E71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19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быстрее завоевывает уважение у подчиненных.</w:t>
      </w:r>
    </w:p>
    <w:p w:rsidR="006B6A99" w:rsidRPr="006B6A99" w:rsidRDefault="006B6A99" w:rsidP="006B6A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6A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</w:t>
      </w:r>
      <w:r w:rsidR="00DF15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Поддержание инициативы</w:t>
      </w:r>
    </w:p>
    <w:p w:rsidR="006B6A99" w:rsidRPr="006B6A99" w:rsidRDefault="00DF157E" w:rsidP="006B6A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Микроменеджмент</w:t>
      </w:r>
      <w:proofErr w:type="spellEnd"/>
      <w:r w:rsidR="0013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способ </w:t>
      </w:r>
      <w:r w:rsidR="001363F2" w:rsidRPr="00136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управления в ИТ</w:t>
      </w:r>
      <w:r w:rsidR="001363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вредит коллективу. К такому выводу пришла </w:t>
      </w:r>
      <w:proofErr w:type="spellStart"/>
      <w:r w:rsidR="006B6A99" w:rsidRPr="006B6A99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Сотрудники лучше справляются со своими обязанностями и дают результат, если менеджеру удается поддерживать в коллективе творческую инициативу и относительную свободу в действиях</w:t>
      </w:r>
      <w:r w:rsidR="006B6A99" w:rsidRPr="006B6A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6A99" w:rsidRPr="006B6A99" w:rsidRDefault="006B6A99" w:rsidP="006B6A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6A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</w:t>
      </w:r>
      <w:r w:rsidR="00FE34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Налаживание коллективных связей</w:t>
      </w:r>
    </w:p>
    <w:p w:rsidR="006B6A99" w:rsidRPr="006B6A99" w:rsidRDefault="00FE3454" w:rsidP="006B6A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ценят хорошую атмосферу внутри коллектива. И если менеджер может обеспечить её своевременными поощрениями, то сразу становится любимчиком подчиненных.</w:t>
      </w:r>
    </w:p>
    <w:p w:rsidR="006B6A99" w:rsidRPr="006B6A99" w:rsidRDefault="006B6A99" w:rsidP="006B6A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6A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</w:t>
      </w:r>
      <w:r w:rsidR="001363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Равная продуктивность</w:t>
      </w:r>
    </w:p>
    <w:p w:rsidR="006B6A99" w:rsidRPr="006B6A99" w:rsidRDefault="001363F2" w:rsidP="006B6A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не будут ценить менеджера, который не проявляет энтузиазма и не прилагает усилий для достижения результата. Только продуктивный начальник может завоевать расположение команды</w:t>
      </w:r>
      <w:r w:rsidR="006B6A99" w:rsidRPr="006B6A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6A99" w:rsidRPr="006B6A99" w:rsidRDefault="006B6A99" w:rsidP="006B6A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6A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</w:t>
      </w:r>
      <w:r w:rsidR="00AA35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Коммуникация и открытость</w:t>
      </w:r>
    </w:p>
    <w:p w:rsidR="006B6A99" w:rsidRPr="006B6A99" w:rsidRDefault="00AA35A2" w:rsidP="006B6A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 легче справляться со своей работой, если их менеджер умеет общаться с ними, решая текущие проблемы и не закрываясь от коллектива</w:t>
      </w:r>
      <w:r w:rsidR="006B6A99" w:rsidRPr="006B6A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6A99" w:rsidRPr="006B6A99" w:rsidRDefault="006B6A99" w:rsidP="006B6A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6A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6. </w:t>
      </w:r>
      <w:r w:rsidR="00586B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Стимул для развития</w:t>
      </w:r>
    </w:p>
    <w:p w:rsidR="006B6A99" w:rsidRPr="006B6A99" w:rsidRDefault="00586B91" w:rsidP="006B6A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менеджер будет всячески стимулировать сотрудников, чтобы те развивались и добивались большего, не боясь делиться с ними объективной критикой и советами</w:t>
      </w:r>
      <w:r w:rsidR="006B6A99" w:rsidRPr="006B6A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6A99" w:rsidRPr="006B6A99" w:rsidRDefault="006B6A99" w:rsidP="006B6A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6A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7. </w:t>
      </w:r>
      <w:r w:rsidR="00586B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Составление стратегии</w:t>
      </w:r>
    </w:p>
    <w:p w:rsidR="006B6A99" w:rsidRPr="006B6A99" w:rsidRDefault="00684C86" w:rsidP="006B6A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сотрудник должен понимать, ради чего он трудится. Если менеджеру удается донести своим подчиненным, чего от них ждут или какой итоговый результат командной работы хочет видеть руководство, </w:t>
      </w:r>
      <w:r w:rsidR="005D49B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начинают трудится куда эффективнее</w:t>
      </w:r>
      <w:r w:rsidR="006B6A99" w:rsidRPr="006B6A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6A99" w:rsidRPr="006B6A99" w:rsidRDefault="006B6A99" w:rsidP="006B6A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6A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8. </w:t>
      </w:r>
      <w:r w:rsidR="005D49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Всестороння развитость</w:t>
      </w:r>
    </w:p>
    <w:p w:rsidR="006B6A99" w:rsidRPr="006B6A99" w:rsidRDefault="00A11D2D" w:rsidP="006B6A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Каждый сотрудник обладает собственными знаниями, являясь при э</w:t>
      </w:r>
      <w:r w:rsidR="004F123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экспертом в своей области.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енеджер</w:t>
      </w:r>
      <w:r w:rsidR="004F123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свою очередь,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9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знать 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C24A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он должен уметь правильно оценивать работу в каждом узком направлении, управлять процессом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советы по глобальному применению. </w:t>
      </w:r>
    </w:p>
    <w:p w:rsidR="006B6A99" w:rsidRPr="006B6A99" w:rsidRDefault="006B6A99" w:rsidP="006B6A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6A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9. </w:t>
      </w:r>
      <w:r w:rsidR="004F12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Взаимодействие с остальными </w:t>
      </w:r>
      <w:r w:rsidRPr="006B6A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командами</w:t>
      </w:r>
    </w:p>
    <w:p w:rsidR="006B6A99" w:rsidRPr="006B6A99" w:rsidRDefault="004F123B" w:rsidP="006B6A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Конечный продукт в </w:t>
      </w:r>
      <w:proofErr w:type="spellStart"/>
      <w:r w:rsidR="006B6A99" w:rsidRPr="006B6A99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="006B6A99" w:rsidRPr="006B6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быть реализован без участия сторонних команд компании. Поэтому, менеджер должен правильно н</w:t>
      </w:r>
      <w:r w:rsidR="001B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алаживать коммуникацию с ними, воплощая в жизнь </w:t>
      </w:r>
      <w:proofErr w:type="spellStart"/>
      <w:r w:rsidR="001B2F0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кроссфункциональные</w:t>
      </w:r>
      <w:proofErr w:type="spellEnd"/>
      <w:r w:rsidR="006B6A99" w:rsidRPr="006B6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1B2F0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B6A99" w:rsidRPr="006B6A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6A99" w:rsidRPr="006B6A99" w:rsidRDefault="006B6A99" w:rsidP="006B6A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6A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10. </w:t>
      </w:r>
      <w:r w:rsidR="001B2F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Принятие важных решений</w:t>
      </w:r>
      <w:r w:rsidRPr="006B6A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6B6A99" w:rsidRPr="006B6A99" w:rsidRDefault="001B2F0E" w:rsidP="006B6A99">
      <w:pPr>
        <w:tabs>
          <w:tab w:val="left" w:pos="1860"/>
        </w:tabs>
        <w:rPr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Менеджер – это </w:t>
      </w:r>
      <w:r w:rsidR="00EF3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человек в команде, который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прислушиватьс</w:t>
      </w:r>
      <w:r w:rsidR="00EF3325">
        <w:rPr>
          <w:rFonts w:ascii="Times New Roman" w:eastAsia="Times New Roman" w:hAnsi="Times New Roman" w:cs="Times New Roman"/>
          <w:sz w:val="24"/>
          <w:szCs w:val="24"/>
          <w:lang w:eastAsia="ru-RU"/>
        </w:rPr>
        <w:t>я к мнению каждого подчиненного.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32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окончательное решение </w:t>
      </w:r>
      <w:r w:rsidR="00EF3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ответственность за него должен нести только он. </w:t>
      </w:r>
    </w:p>
    <w:sectPr w:rsidR="006B6A99" w:rsidRPr="006B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96F" w:rsidRDefault="00F2496F" w:rsidP="00D21579">
      <w:pPr>
        <w:spacing w:after="0" w:line="240" w:lineRule="auto"/>
      </w:pPr>
      <w:r>
        <w:separator/>
      </w:r>
    </w:p>
  </w:endnote>
  <w:endnote w:type="continuationSeparator" w:id="0">
    <w:p w:rsidR="00F2496F" w:rsidRDefault="00F2496F" w:rsidP="00D2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96F" w:rsidRDefault="00F2496F" w:rsidP="00D21579">
      <w:pPr>
        <w:spacing w:after="0" w:line="240" w:lineRule="auto"/>
      </w:pPr>
      <w:r>
        <w:separator/>
      </w:r>
    </w:p>
  </w:footnote>
  <w:footnote w:type="continuationSeparator" w:id="0">
    <w:p w:rsidR="00F2496F" w:rsidRDefault="00F2496F" w:rsidP="00D21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B52C42"/>
    <w:multiLevelType w:val="multilevel"/>
    <w:tmpl w:val="57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2B"/>
    <w:rsid w:val="00031E46"/>
    <w:rsid w:val="001363F2"/>
    <w:rsid w:val="001B2F0E"/>
    <w:rsid w:val="003548D0"/>
    <w:rsid w:val="003675E9"/>
    <w:rsid w:val="00454DBE"/>
    <w:rsid w:val="0047424C"/>
    <w:rsid w:val="004F123B"/>
    <w:rsid w:val="00582CDC"/>
    <w:rsid w:val="00586B91"/>
    <w:rsid w:val="005D49B5"/>
    <w:rsid w:val="00684C86"/>
    <w:rsid w:val="006B6A99"/>
    <w:rsid w:val="0077192D"/>
    <w:rsid w:val="0077372B"/>
    <w:rsid w:val="00A11D2D"/>
    <w:rsid w:val="00AA35A2"/>
    <w:rsid w:val="00C24A50"/>
    <w:rsid w:val="00D21579"/>
    <w:rsid w:val="00DF157E"/>
    <w:rsid w:val="00E614A4"/>
    <w:rsid w:val="00E716D9"/>
    <w:rsid w:val="00EF3325"/>
    <w:rsid w:val="00F2496F"/>
    <w:rsid w:val="00FE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4CDD9-BB39-4DBC-97E0-994309DC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B6A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1579"/>
  </w:style>
  <w:style w:type="paragraph" w:styleId="a5">
    <w:name w:val="footer"/>
    <w:basedOn w:val="a"/>
    <w:link w:val="a6"/>
    <w:uiPriority w:val="99"/>
    <w:unhideWhenUsed/>
    <w:rsid w:val="00D2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1579"/>
  </w:style>
  <w:style w:type="paragraph" w:styleId="a7">
    <w:name w:val="Normal (Web)"/>
    <w:basedOn w:val="a"/>
    <w:uiPriority w:val="99"/>
    <w:semiHidden/>
    <w:unhideWhenUsed/>
    <w:rsid w:val="00D2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21579"/>
    <w:rPr>
      <w:b/>
      <w:bCs/>
    </w:rPr>
  </w:style>
  <w:style w:type="character" w:styleId="a9">
    <w:name w:val="Hyperlink"/>
    <w:basedOn w:val="a0"/>
    <w:uiPriority w:val="99"/>
    <w:semiHidden/>
    <w:unhideWhenUsed/>
    <w:rsid w:val="00D2157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B6A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349</Words>
  <Characters>2338</Characters>
  <Application>Microsoft Office Word</Application>
  <DocSecurity>0</DocSecurity>
  <Lines>46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2018-11-09T15:24:00Z</dcterms:created>
  <dcterms:modified xsi:type="dcterms:W3CDTF">2018-11-09T16:03:00Z</dcterms:modified>
</cp:coreProperties>
</file>