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B0" w:rsidRDefault="00556BB0" w:rsidP="00556BB0">
      <w:pPr>
        <w:spacing w:before="100" w:beforeAutospacing="1" w:after="100" w:afterAutospacing="1" w:line="240" w:lineRule="auto"/>
        <w:jc w:val="center"/>
        <w:rPr>
          <w:b/>
          <w:sz w:val="28"/>
        </w:rPr>
      </w:pPr>
      <w:bookmarkStart w:id="0" w:name="_GoBack"/>
      <w:r w:rsidRPr="00556BB0">
        <w:rPr>
          <w:b/>
          <w:sz w:val="28"/>
        </w:rPr>
        <w:t>Правильная смена пароля</w:t>
      </w:r>
    </w:p>
    <w:p w:rsidR="00556BB0" w:rsidRPr="00D21579" w:rsidRDefault="001614CB" w:rsidP="00CA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статье мы рассмотрим </w:t>
      </w:r>
      <w:r w:rsidR="00CA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способ реализации процесса смены пароля. Это, пожалуй, одни из самых важных моментов в отношении </w:t>
      </w:r>
      <w:r w:rsidR="00CA0C45" w:rsidRPr="004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информационной безопасности</w:t>
      </w:r>
      <w:r w:rsidR="00CA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часто недооценивают. Из-за людского фактора и паролей «1234», </w:t>
      </w:r>
      <w:r w:rsidR="004D7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компании теряют миллионы.</w:t>
      </w:r>
    </w:p>
    <w:p w:rsidR="00556BB0" w:rsidRPr="00D21579" w:rsidRDefault="004D78A9" w:rsidP="00D52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нам нужно реализовать правильную методику для смены пароля, снизив количество людей принимающих в этом участие до минимума, обезопасив способ передачи самого пароля, а также упростив его значение до приемлемого размера</w:t>
      </w:r>
      <w:r w:rsidR="00D52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мы составили 10 советов: </w:t>
      </w:r>
    </w:p>
    <w:p w:rsidR="00D52F27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5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 </w:t>
      </w:r>
      <w:r w:rsidR="00D52F27"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UI </w:t>
      </w:r>
      <w:proofErr w:type="spellStart"/>
      <w:r w:rsidR="00D52F27"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kit</w:t>
      </w:r>
      <w:proofErr w:type="spellEnd"/>
      <w:r w:rsidR="00D52F27"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смены пароля</w:t>
      </w: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6BB0" w:rsidRPr="00D21579" w:rsidRDefault="00DD5887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письма и страницы для смены пароля с помощью 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UI </w:t>
      </w:r>
      <w:proofErr w:type="spellStart"/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эффективный, стильный и удобный способ реализации процесса. Сотрудник интуитивно поймет с чем он имеет дело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67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Простые тексты </w:t>
      </w:r>
    </w:p>
    <w:p w:rsidR="00556BB0" w:rsidRPr="00D21579" w:rsidRDefault="00567BBC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городить сложносочиненные предложения в пользовательских окнах. Это запутывает и пугает сотрудника, усложняя само понимание процесса. Соблюдайте редакционную политику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упростите текст по максимуму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77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последнем сбросе пароля</w:t>
      </w:r>
    </w:p>
    <w:p w:rsidR="00556BB0" w:rsidRDefault="002779C3" w:rsidP="0099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основная цель </w:t>
      </w:r>
      <w:r w:rsidR="00DB16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678" w:rsidRPr="00DB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информационной безопасности</w:t>
      </w:r>
      <w:r w:rsidR="00DB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потому, </w:t>
      </w:r>
      <w:r w:rsidR="009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вывод информации о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смене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</w:t>
      </w:r>
      <w:r w:rsidR="009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устройства и </w:t>
      </w:r>
      <w:r w:rsidR="00996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IP-</w:t>
      </w:r>
      <w:r w:rsidR="009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адреса, с которого это было сделано. Пользователь будет иметь возможность </w:t>
      </w:r>
      <w:r w:rsidR="00C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состоянием своего аккаунта и сможет </w:t>
      </w:r>
      <w:r w:rsidR="009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сообщить </w:t>
      </w:r>
      <w:r w:rsidR="00C6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несанкционированном доступе. Данную информацию лучше выделить цветом и фоном от остального текста.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60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Временная ссылка для смены пароля</w:t>
      </w:r>
    </w:p>
    <w:p w:rsidR="00556BB0" w:rsidRPr="00D21579" w:rsidRDefault="00551479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практика с внедрением временных ссылок для смены пароля – это эффективный способ для недопущения несанкционированного доступа. Не стоит её игнорировать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Ограничьте время работы ссылки до максимально возможного.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F1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Ограничьте использование сторонних библиотек</w:t>
      </w:r>
    </w:p>
    <w:p w:rsidR="00556BB0" w:rsidRPr="00D21579" w:rsidRDefault="002F17C3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ваша страница авторизации подгружает множество различных библиотек – это серьезно снижает уровень безопасности. Каждая новая страница, на которую указывает отдельная ссылка, не должна использовать лишние библиотеки. Тем более, если они подгружаются извне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A7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Оптимальное изолирование техподдержки</w:t>
      </w:r>
    </w:p>
    <w:p w:rsidR="00556BB0" w:rsidRPr="00D21579" w:rsidRDefault="00A9375C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технической поддержки не должна принимать участие в процессе смены пароля пользователем.</w:t>
      </w:r>
      <w:r w:rsidR="005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быть автоматизирован.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организуете все просто и эффективно, то </w:t>
      </w:r>
      <w:r w:rsidR="005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справится </w:t>
      </w:r>
      <w:r w:rsidR="005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сторонней помощи. Только в случае крайней необходимости в ход вступает техподдержка</w:t>
      </w:r>
      <w:r w:rsidR="0054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невозможность авторизации, ошибки при смене пароля и т.д.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</w:t>
      </w:r>
      <w:r w:rsidR="00A33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Удобный </w:t>
      </w: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UI</w:t>
      </w:r>
      <w:r w:rsidR="00A33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техподдержки</w:t>
      </w:r>
    </w:p>
    <w:p w:rsidR="00556BB0" w:rsidRPr="00D21579" w:rsidRDefault="00A33901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сотрудник техподдержки сможет куда быстрее решать задачи с проблемными заявками, если он сможет видеть их в отдельной системе с приятной 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UI. 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="00A33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Логирование</w:t>
      </w:r>
      <w:proofErr w:type="spellEnd"/>
      <w:r w:rsidR="00A33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ошибок</w:t>
      </w:r>
    </w:p>
    <w:p w:rsidR="000043EA" w:rsidRPr="00D21579" w:rsidRDefault="00944C6F" w:rsidP="00004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техподдержки также положительно влияет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 Имея подробный отчет о последних действиях пользователя, куда проще установить причину их возникновения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параметрами для поиска могут быть время </w:t>
      </w:r>
      <w:r w:rsidR="00004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3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 пользователя, а также дата подачи самой заявки.</w:t>
      </w:r>
    </w:p>
    <w:p w:rsidR="00567BBC" w:rsidRDefault="00556BB0" w:rsidP="00556BB0">
      <w:pPr>
        <w:spacing w:before="100" w:beforeAutospacing="1" w:after="100" w:afterAutospacing="1" w:line="240" w:lineRule="auto"/>
        <w:rPr>
          <w:rStyle w:val="a3"/>
        </w:rPr>
      </w:pPr>
      <w:r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3"/>
        </w:rPr>
        <w:t xml:space="preserve">9. </w:t>
      </w:r>
      <w:r w:rsidR="000043EA">
        <w:rPr>
          <w:rStyle w:val="a3"/>
        </w:rPr>
        <w:t>Смена пароля техподдержкой</w:t>
      </w:r>
    </w:p>
    <w:p w:rsidR="00556BB0" w:rsidRDefault="000043EA" w:rsidP="00556BB0">
      <w:pPr>
        <w:spacing w:before="100" w:beforeAutospacing="1" w:after="100" w:afterAutospacing="1" w:line="240" w:lineRule="auto"/>
      </w:pPr>
      <w:r>
        <w:t>В исключительных случаях, пароль нужно сменить не руками пользователя, а с помощью самих сотрудников техподдержки. Поэтому, такая возможн</w:t>
      </w:r>
      <w:r w:rsidR="00F509FF">
        <w:t xml:space="preserve">ость должна быть предусмотрена. Естественно, процесс нужно максимально обезопасить с помощью отдельных страниц и отсутствия лишних библиотек. </w:t>
      </w:r>
      <w:r w:rsidR="00661B53">
        <w:t>Само окно необходимо автоматически закрывать после подтверждения смены пользователем</w:t>
      </w:r>
      <w:r w:rsidR="00556BB0">
        <w:t>.</w:t>
      </w:r>
    </w:p>
    <w:p w:rsidR="00567BBC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661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поступающих запросов и заявок</w:t>
      </w:r>
    </w:p>
    <w:p w:rsidR="00556BB0" w:rsidRPr="00D21579" w:rsidRDefault="00661B53" w:rsidP="00426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и безопасности в целом, не лишним будет создать систему для анализа и составления отчетов, исходя из данных поступающих заявок и запросов. В этом вам может помочь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ELK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Grafana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последней программе вы сможете наблюдать за действиями пользователя с помощью специальных линий:</w:t>
      </w:r>
    </w:p>
    <w:p w:rsidR="00556BB0" w:rsidRPr="00D21579" w:rsidRDefault="00426F0F" w:rsidP="00426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F0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a</w:t>
      </w:r>
      <w:proofErr w:type="gramEnd"/>
      <w:r w:rsidRPr="00426F0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зеленой линии отображается информация о том, что пользователя удалось найти в домене.</w:t>
      </w:r>
    </w:p>
    <w:p w:rsidR="00556BB0" w:rsidRDefault="00426F0F" w:rsidP="00426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b</w:t>
      </w:r>
      <w:proofErr w:type="gramEnd"/>
      <w:r w:rsidRPr="00426F0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линия говорит о том, что 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не </w:t>
      </w:r>
      <w:r w:rsidR="00E04B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найти в домене, а её стремление вверх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что кто-то пытался зайти в систему больше одного раза за сутки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6BB0" w:rsidRPr="00D21579" w:rsidRDefault="00426F0F" w:rsidP="00426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proofErr w:type="gramEnd"/>
      <w:r w:rsidRPr="00426F0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Зелёная линия </w:t>
      </w:r>
      <w:r w:rsidR="006C2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 том, что пользователю удалось запросить ссылку для смены пароля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BB0" w:rsidRPr="00D21579" w:rsidRDefault="00426F0F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d</w:t>
      </w:r>
      <w:proofErr w:type="gramEnd"/>
      <w:r w:rsidRPr="00426F0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  <w:r w:rsidR="00556BB0" w:rsidRPr="00D2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одна красная линия говорит о том, что пользователю не удалось перейти на страницу для смены пароля из-за устаревшего </w:t>
      </w:r>
      <w:r w:rsidR="006C2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ID. </w:t>
      </w:r>
    </w:p>
    <w:p w:rsidR="00556BB0" w:rsidRPr="00D21579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B0" w:rsidRPr="00D21579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B0" w:rsidRPr="00D21579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B0" w:rsidRPr="00D21579" w:rsidRDefault="00556BB0" w:rsidP="0055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B0" w:rsidRPr="00D21579" w:rsidRDefault="00556BB0" w:rsidP="00556BB0">
      <w:pPr>
        <w:tabs>
          <w:tab w:val="left" w:pos="2445"/>
        </w:tabs>
        <w:rPr>
          <w:sz w:val="28"/>
        </w:rPr>
      </w:pPr>
    </w:p>
    <w:bookmarkEnd w:id="0"/>
    <w:p w:rsidR="00454DBE" w:rsidRDefault="00454DBE"/>
    <w:sectPr w:rsidR="0045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2C42"/>
    <w:multiLevelType w:val="multilevel"/>
    <w:tmpl w:val="57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9"/>
    <w:rsid w:val="000043EA"/>
    <w:rsid w:val="001614CB"/>
    <w:rsid w:val="002779C3"/>
    <w:rsid w:val="002F17C3"/>
    <w:rsid w:val="0032296A"/>
    <w:rsid w:val="00426F0F"/>
    <w:rsid w:val="00454DBE"/>
    <w:rsid w:val="004D78A9"/>
    <w:rsid w:val="00543F84"/>
    <w:rsid w:val="00551479"/>
    <w:rsid w:val="00556BB0"/>
    <w:rsid w:val="00567BBC"/>
    <w:rsid w:val="00661B53"/>
    <w:rsid w:val="006C2FD7"/>
    <w:rsid w:val="008B1BA9"/>
    <w:rsid w:val="00944C6F"/>
    <w:rsid w:val="009965C2"/>
    <w:rsid w:val="00A33901"/>
    <w:rsid w:val="00A760D9"/>
    <w:rsid w:val="00A9375C"/>
    <w:rsid w:val="00AF4D76"/>
    <w:rsid w:val="00C603D9"/>
    <w:rsid w:val="00CA0C45"/>
    <w:rsid w:val="00D52F27"/>
    <w:rsid w:val="00DB1678"/>
    <w:rsid w:val="00DD5887"/>
    <w:rsid w:val="00E04B10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5491-9BA2-4262-9AB2-1C9C048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BB0"/>
    <w:rPr>
      <w:b/>
      <w:bCs/>
    </w:rPr>
  </w:style>
  <w:style w:type="paragraph" w:styleId="a4">
    <w:name w:val="List Paragraph"/>
    <w:basedOn w:val="a"/>
    <w:uiPriority w:val="34"/>
    <w:qFormat/>
    <w:rsid w:val="00D5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566</Words>
  <Characters>3613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2018-11-09T15:26:00Z</dcterms:created>
  <dcterms:modified xsi:type="dcterms:W3CDTF">2018-11-09T16:49:00Z</dcterms:modified>
</cp:coreProperties>
</file>