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4E67" w14:textId="77777777" w:rsidR="00B347F1" w:rsidRDefault="00B347F1" w:rsidP="00CB5DDE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24A623F6" w14:textId="77777777" w:rsidR="00564899" w:rsidRPr="00564899" w:rsidRDefault="00B347F1" w:rsidP="00CB5DDE">
      <w:pPr>
        <w:shd w:val="clear" w:color="auto" w:fill="FFFFFF"/>
        <w:spacing w:line="420" w:lineRule="atLeast"/>
        <w:rPr>
          <w:rFonts w:ascii="Arial" w:hAnsi="Arial" w:cs="Arial"/>
          <w:b/>
          <w:bCs/>
          <w:color w:val="383838"/>
          <w:sz w:val="28"/>
          <w:szCs w:val="28"/>
          <w:shd w:val="clear" w:color="auto" w:fill="FFFFFF"/>
        </w:rPr>
      </w:pPr>
      <w:r w:rsidRPr="00564899">
        <w:rPr>
          <w:rFonts w:ascii="Arial" w:hAnsi="Arial" w:cs="Arial"/>
          <w:b/>
          <w:bCs/>
          <w:color w:val="383838"/>
          <w:sz w:val="28"/>
          <w:szCs w:val="28"/>
          <w:shd w:val="clear" w:color="auto" w:fill="FFFFFF"/>
        </w:rPr>
        <w:t>Что подарить человеку, у которого все есть?</w:t>
      </w:r>
      <w:r w:rsidRPr="00564899">
        <w:rPr>
          <w:rFonts w:ascii="Arial" w:hAnsi="Arial" w:cs="Arial"/>
          <w:b/>
          <w:bCs/>
          <w:color w:val="383838"/>
          <w:sz w:val="28"/>
          <w:szCs w:val="28"/>
        </w:rPr>
        <w:br/>
      </w:r>
      <w:r w:rsidRPr="00564899">
        <w:rPr>
          <w:rFonts w:ascii="Arial" w:hAnsi="Arial" w:cs="Arial"/>
          <w:b/>
          <w:bCs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Когда нас зовут в гости или приглашают на какое-то событие, то первый вопрос, который возникает – что подарить?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Это действительно проблема, потому что пойти «с пустыми руками» нельзя, купить дешевый подарок – не хочется, а разориться на дорогой – бюджет не позволяет.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И тут появляется второй вопрос «Кто придумал дарить эти подарки?»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Ответить на вопрос «кто?» невозможно, а вот узнать как появилась традиция дарить подарки и почему она до сих пор популярна во всем мире - можно.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Первые дары люди стали делать еще в первобытном мире. Люди верили, хочешь получить хороший урожай, избежать болезней и голода – получи благословение от природы. Умасли гром и молнию, солнце и ветер, дождь и снег и - будет тебе счастье!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С появлением государственно - общественного строя, традиция одаривать высшие силы перекочевала на фараонов, цезарей, царей и королей. Люди начали осознавать, что хорошая жизнь не всегда зависит от природных явлений (тем более что с холодом и голодом человек уже научился справляться самостоятельно), сколько от расположения к тебе более сильного мира сего.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Первое, что придумал человек – дарить власть держащим – подарки.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Связка была проста – дорогой подарок – мир, родственное соединение, дружба, союзничество, снижение налогов; плохой подарок – война, голод, холод, разорение, беды.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Из выше написанного становится ясно, тот кто делал подарок, рассчитывал на какой-то выигрыш в свою сторону. Тот кто принимал – 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lastRenderedPageBreak/>
        <w:t>делал выводы о намерениях дарителя.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Сохранилась легенда, когда один из рабов поздравил Гай Юлия Цезаря с новым годом примерно так: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- Желаю тебе, о великий Цезарь, чтобы твой новый год, был длиннее предыдущего!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В ответ на такое оригинальное поздравление раб получил свободу!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564899">
        <w:rPr>
          <w:rFonts w:ascii="Arial" w:hAnsi="Arial" w:cs="Arial"/>
          <w:b/>
          <w:bCs/>
          <w:color w:val="383838"/>
          <w:sz w:val="28"/>
          <w:szCs w:val="28"/>
          <w:shd w:val="clear" w:color="auto" w:fill="FFFFFF"/>
        </w:rPr>
        <w:t>Что дарили на Руси?</w:t>
      </w:r>
      <w:r w:rsidRPr="00564899">
        <w:rPr>
          <w:rFonts w:ascii="Arial" w:hAnsi="Arial" w:cs="Arial"/>
          <w:b/>
          <w:bCs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Со временем, привычка дарить, или преподносить гостинец, распространилась на все слои населения.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На Руси, например, было принято одаривать всех на Пасху - крашенным яичком, на Масленицу - блином, на Рождество – игрушками и сладостями.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Особое значение отводилось подаркам на сватовство, свадьбу, рождение ребенка. Как правило, девушка изготавливала подарок сама, а жених – покупал. Подарок от жениха должен быть дорогой, чтобы демонстрировать его щедрость и богатство.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Вкусные гостинцы, было принято привозить из далека или приносить с собой при посещении гостей.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«Старший сын Анисим приезжал домой очень редко ---, но зато часто присылал с земляками гостинцы и письма, написанные чьим-то чужим почерком, очень красивым, всякий раз на листе писчей бумаги в виде прошения. Письма были полны выражений, каких Анисим никогда не употреблял в разговоре: «Любезные папаша и мамаша, посылаю вам фунт цветочного чаю для удовлетворения вашей физической потребности» А.П. Чехов., «В овраге», 1899 г.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564899">
        <w:rPr>
          <w:rFonts w:ascii="Arial" w:hAnsi="Arial" w:cs="Arial"/>
          <w:b/>
          <w:bCs/>
          <w:color w:val="383838"/>
          <w:sz w:val="28"/>
          <w:szCs w:val="28"/>
          <w:shd w:val="clear" w:color="auto" w:fill="FFFFFF"/>
        </w:rPr>
        <w:t>Отдельно хочется упомянуть про подарки, сделанные своими руками.</w:t>
      </w:r>
    </w:p>
    <w:p w14:paraId="4E790A6C" w14:textId="1566D280" w:rsidR="0070213B" w:rsidRDefault="00B347F1" w:rsidP="00CB5DDE">
      <w:pPr>
        <w:shd w:val="clear" w:color="auto" w:fill="FFFFFF"/>
        <w:spacing w:line="420" w:lineRule="atLeast"/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  <w:r w:rsidRPr="00B347F1">
        <w:rPr>
          <w:rFonts w:ascii="Arial" w:hAnsi="Arial" w:cs="Arial"/>
          <w:color w:val="383838"/>
          <w:sz w:val="28"/>
          <w:szCs w:val="28"/>
        </w:rPr>
        <w:lastRenderedPageBreak/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До революции подарок своими руками были принято изготавливать девушке в качестве приданого.  Чем его больше – тем богаче невеста, тем выше шанс найти себе завидного жениха.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Будущая невеста должна была самостоятельно подготовить свадебные наряды для себя и жениха, расшить богатой вышивкой рубаху, сарафан, головной убор, пояс, платок и украшения.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Для того</w:t>
      </w:r>
      <w:r w:rsidRPr="00B347F1">
        <w:rPr>
          <w:rStyle w:val="wo"/>
          <w:rFonts w:ascii="Arial" w:hAnsi="Arial" w:cs="Arial"/>
          <w:color w:val="383838"/>
          <w:sz w:val="28"/>
          <w:szCs w:val="28"/>
          <w:shd w:val="clear" w:color="auto" w:fill="FF5078"/>
        </w:rPr>
        <w:t> 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чтобы заручиться поддержкой свекрови и золовок, невеста должна была сшить полотенца. Свекру и деверю невеста также вручала пояса собственного изготовления.  Невесты побогаче привозили с собой в новый дом домашний текстиль (скатерти или постельное белье), домашнюю одежду, ткань из которой можно было бы сшить одежду для будущих детей.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Из этого делаем вывод: даже на бытовом уровне подарки несли в себе важную цель - расположить к себе людей, добиться их симпатии и любви.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После Революции, подарки своими руками, дарили в основном дети. Рисунки, поделки, игрушки – отличная возможность проявить себя, раскрыть свой талант, а заодно, получить в благодарность что-нибудь сладенькое.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Взрослые тоже не забыли про традицию дарения. Подарки могли быть как весьма дорогими (шуба, лошадь, посуда, оружие, деньги или... жизнь), так и весьма символичными.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Особое распространение получили романтические подарки под общим девизом «На добрую память».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В качестве такого подарка могла быть фотография дарителя, лист из блокнота со стихами, засушенный цветок или локон волос. Те кто мог, дарили материальные подарки - банка сгущенки, флакончик духов (могли подарить наполовину использованный), отрез на платье, туфли (их тоже могли подарить уже ношенные).</w:t>
      </w:r>
    </w:p>
    <w:p w14:paraId="64DC63DC" w14:textId="77777777" w:rsidR="00564899" w:rsidRDefault="00B347F1" w:rsidP="00CB5DDE">
      <w:pPr>
        <w:shd w:val="clear" w:color="auto" w:fill="FFFFFF"/>
        <w:spacing w:line="420" w:lineRule="atLeast"/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  <w:r w:rsidRPr="00B347F1">
        <w:rPr>
          <w:rFonts w:ascii="Arial" w:hAnsi="Arial" w:cs="Arial"/>
          <w:color w:val="383838"/>
          <w:sz w:val="28"/>
          <w:szCs w:val="28"/>
        </w:rPr>
        <w:lastRenderedPageBreak/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На государственном уровне </w:t>
      </w:r>
      <w:r w:rsidR="0070213B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могли подарить ценный подарок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 (вазу, ковер, мотоцикл</w:t>
      </w:r>
      <w:r w:rsidR="0070213B">
        <w:rPr>
          <w:rFonts w:ascii="Arial" w:hAnsi="Arial" w:cs="Arial"/>
          <w:color w:val="383838"/>
          <w:sz w:val="28"/>
          <w:szCs w:val="28"/>
          <w:shd w:val="clear" w:color="auto" w:fill="FFFFFF"/>
        </w:rPr>
        <w:t>)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, квартиру, отпуск или отгул или увольнительную.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Во времена перестройки дарили что-нибудь недорогое и полезное или съедобное. На Новый год – салат или торт, на 8 Марта помаду или колготки, на день рождения – деньги или что-то из своих запасов. Шиком считалось подарить что-нибудь импортное, приобретенное на базаре или в коммерческом ларьке. Батончики «Марс» и «Сникерс», коробка «</w:t>
      </w:r>
      <w:r w:rsidR="008A00E8">
        <w:rPr>
          <w:rFonts w:ascii="Arial" w:hAnsi="Arial" w:cs="Arial"/>
          <w:color w:val="383838"/>
          <w:sz w:val="28"/>
          <w:szCs w:val="28"/>
          <w:shd w:val="clear" w:color="auto" w:fill="FFFFFF"/>
          <w:lang w:val="en-US"/>
        </w:rPr>
        <w:t>Rafa</w:t>
      </w:r>
      <w:r w:rsidR="00903D47">
        <w:rPr>
          <w:rFonts w:ascii="Arial" w:hAnsi="Arial" w:cs="Arial"/>
          <w:color w:val="383838"/>
          <w:sz w:val="28"/>
          <w:szCs w:val="28"/>
          <w:shd w:val="clear" w:color="auto" w:fill="FFFFFF"/>
          <w:lang w:val="en-US"/>
        </w:rPr>
        <w:t>ello</w:t>
      </w:r>
      <w:r w:rsidR="00903D47">
        <w:rPr>
          <w:rFonts w:ascii="Arial" w:hAnsi="Arial" w:cs="Arial"/>
          <w:color w:val="383838"/>
          <w:sz w:val="28"/>
          <w:szCs w:val="28"/>
          <w:shd w:val="clear" w:color="auto" w:fill="FFFFFF"/>
        </w:rPr>
        <w:t>»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, ликер «</w:t>
      </w:r>
      <w:r w:rsidR="00903D47">
        <w:rPr>
          <w:rFonts w:ascii="Arial" w:hAnsi="Arial" w:cs="Arial"/>
          <w:color w:val="383838"/>
          <w:sz w:val="28"/>
          <w:szCs w:val="28"/>
          <w:shd w:val="clear" w:color="auto" w:fill="FFFFFF"/>
          <w:lang w:val="en-US"/>
        </w:rPr>
        <w:t>Don</w:t>
      </w:r>
      <w:r w:rsidR="00903D47" w:rsidRPr="00903D47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 </w:t>
      </w:r>
      <w:r w:rsidR="00903D47">
        <w:rPr>
          <w:rFonts w:ascii="Arial" w:hAnsi="Arial" w:cs="Arial"/>
          <w:color w:val="383838"/>
          <w:sz w:val="28"/>
          <w:szCs w:val="28"/>
          <w:shd w:val="clear" w:color="auto" w:fill="FFFFFF"/>
          <w:lang w:val="en-US"/>
        </w:rPr>
        <w:t>Amaretto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», или палка </w:t>
      </w:r>
      <w:r w:rsidR="00903D47">
        <w:rPr>
          <w:rFonts w:ascii="Arial" w:hAnsi="Arial" w:cs="Arial"/>
          <w:color w:val="383838"/>
          <w:sz w:val="28"/>
          <w:szCs w:val="28"/>
          <w:shd w:val="clear" w:color="auto" w:fill="FFFFFF"/>
        </w:rPr>
        <w:t>«</w:t>
      </w:r>
      <w:r w:rsidR="00903D47">
        <w:rPr>
          <w:rFonts w:ascii="Arial" w:hAnsi="Arial" w:cs="Arial"/>
          <w:color w:val="383838"/>
          <w:sz w:val="28"/>
          <w:szCs w:val="28"/>
          <w:shd w:val="clear" w:color="auto" w:fill="FFFFFF"/>
          <w:lang w:val="en-US"/>
        </w:rPr>
        <w:t>GOLD</w:t>
      </w:r>
      <w:r w:rsidR="00903D47" w:rsidRPr="00903D47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</w:t>
      </w:r>
      <w:r w:rsidR="00903D47">
        <w:rPr>
          <w:rFonts w:ascii="Arial" w:hAnsi="Arial" w:cs="Arial"/>
          <w:color w:val="383838"/>
          <w:sz w:val="28"/>
          <w:szCs w:val="28"/>
          <w:shd w:val="clear" w:color="auto" w:fill="FFFFFF"/>
          <w:lang w:val="en-US"/>
        </w:rPr>
        <w:t>SALAMI</w:t>
      </w:r>
      <w:r w:rsidR="00903D47">
        <w:rPr>
          <w:rFonts w:ascii="Arial" w:hAnsi="Arial" w:cs="Arial"/>
          <w:color w:val="383838"/>
          <w:sz w:val="28"/>
          <w:szCs w:val="28"/>
          <w:shd w:val="clear" w:color="auto" w:fill="FFFFFF"/>
        </w:rPr>
        <w:t>»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 – приветствовалось в каждом доме. Люди с удовольствием принимали такого рода подарки и, если могли себе позволить, старались дарить нечто подобное сами.</w:t>
      </w:r>
    </w:p>
    <w:p w14:paraId="0EB5C752" w14:textId="77777777" w:rsidR="00564899" w:rsidRDefault="00564899" w:rsidP="00CB5DDE">
      <w:pPr>
        <w:shd w:val="clear" w:color="auto" w:fill="FFFFFF"/>
        <w:spacing w:line="420" w:lineRule="atLeast"/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</w:p>
    <w:p w14:paraId="78B6F5A3" w14:textId="34943D97" w:rsidR="00BE5C44" w:rsidRDefault="00B347F1" w:rsidP="00CB5DDE">
      <w:pPr>
        <w:shd w:val="clear" w:color="auto" w:fill="FFFFFF"/>
        <w:spacing w:line="420" w:lineRule="atLeast"/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На Масленицу, Пасху, как и до революции дарили – пасхальное яичко и угощали блинами, а вот, на такие праздники как день учителя, день защиты детей, день матери, день отца, выпускной, подарки не делали. Некоторых праздников еще не существовало, а некоторые еще не были популярны. К тому же, большинство населения, просто не могло себе позволить такую роскошь как подарки к каждому празднику.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Сегодня ситуация изменилась. Чаще всего люди задаются вопросом, не </w:t>
      </w:r>
      <w:r w:rsidR="00C70CD9">
        <w:rPr>
          <w:rFonts w:ascii="Arial" w:hAnsi="Arial" w:cs="Arial"/>
          <w:color w:val="383838"/>
          <w:sz w:val="28"/>
          <w:szCs w:val="28"/>
          <w:shd w:val="clear" w:color="auto" w:fill="FFFFFF"/>
        </w:rPr>
        <w:t>н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а что подарить, а что подарить</w:t>
      </w:r>
      <w:r w:rsidR="00C70CD9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маме на 8 марта, папе на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февраля</w:t>
      </w:r>
      <w:r w:rsidR="00C70CD9">
        <w:rPr>
          <w:rFonts w:ascii="Arial" w:hAnsi="Arial" w:cs="Arial"/>
          <w:color w:val="383838"/>
          <w:sz w:val="28"/>
          <w:szCs w:val="28"/>
          <w:shd w:val="clear" w:color="auto" w:fill="FFFFFF"/>
        </w:rPr>
        <w:t>?</w:t>
      </w:r>
    </w:p>
    <w:p w14:paraId="477B5D0D" w14:textId="4298B19F" w:rsidR="00BE5C44" w:rsidRDefault="00BE5C44" w:rsidP="00CB5DDE">
      <w:pPr>
        <w:shd w:val="clear" w:color="auto" w:fill="FFFFFF"/>
        <w:spacing w:line="420" w:lineRule="atLeast"/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>Помимо этого хочется знать, что можно подарить подруге на</w:t>
      </w:r>
      <w:r w:rsidR="00B347F1"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свадьб</w:t>
      </w: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>у</w:t>
      </w:r>
      <w:r w:rsidR="00B347F1"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, новоселье</w:t>
      </w: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брату</w:t>
      </w:r>
      <w:r w:rsidR="00B347F1"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сестре на </w:t>
      </w:r>
      <w:r w:rsidR="00B347F1"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гендер </w:t>
      </w: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>–</w:t>
      </w:r>
      <w:r w:rsidR="00B347F1"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пати</w:t>
      </w: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и </w:t>
      </w:r>
      <w:r w:rsidR="00B347F1"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выписк</w:t>
      </w: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>у</w:t>
      </w:r>
      <w:r w:rsidR="00B347F1"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из роддома, </w:t>
      </w: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коллеге в честь </w:t>
      </w:r>
      <w:r w:rsidR="00B347F1"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повышение по службе</w:t>
      </w: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, другу в честь </w:t>
      </w:r>
      <w:r w:rsidR="00B347F1"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побед</w:t>
      </w: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>ы</w:t>
      </w:r>
      <w:r w:rsidR="00B347F1"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на конкурсе,</w:t>
      </w:r>
      <w:r w:rsidR="00903D47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бабушке в день </w:t>
      </w:r>
      <w:r w:rsidR="00B347F1"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выход</w:t>
      </w: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>а</w:t>
      </w:r>
      <w:r w:rsidR="00B347F1"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на пенсию</w:t>
      </w: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>?</w:t>
      </w:r>
    </w:p>
    <w:p w14:paraId="2BA6A5FD" w14:textId="32EB2FDD" w:rsidR="0070213B" w:rsidRDefault="00B347F1" w:rsidP="00CB5DDE">
      <w:pPr>
        <w:shd w:val="clear" w:color="auto" w:fill="FFFFFF"/>
        <w:spacing w:line="420" w:lineRule="atLeast"/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  <w:r w:rsidRPr="00B347F1">
        <w:rPr>
          <w:rFonts w:ascii="Arial" w:hAnsi="Arial" w:cs="Arial"/>
          <w:color w:val="383838"/>
          <w:sz w:val="28"/>
          <w:szCs w:val="28"/>
        </w:rPr>
        <w:br/>
      </w:r>
      <w:r w:rsidR="00BE5C44">
        <w:rPr>
          <w:rFonts w:ascii="Arial" w:hAnsi="Arial" w:cs="Arial"/>
          <w:color w:val="383838"/>
          <w:sz w:val="28"/>
          <w:szCs w:val="28"/>
          <w:shd w:val="clear" w:color="auto" w:fill="FFFFFF"/>
        </w:rPr>
        <w:t>П</w:t>
      </w:r>
      <w:r w:rsidR="00903D47">
        <w:rPr>
          <w:rFonts w:ascii="Arial" w:hAnsi="Arial" w:cs="Arial"/>
          <w:color w:val="383838"/>
          <w:sz w:val="28"/>
          <w:szCs w:val="28"/>
          <w:shd w:val="clear" w:color="auto" w:fill="FFFFFF"/>
        </w:rPr>
        <w:t>редлагаем обратить внимание на вкусный подарок.</w:t>
      </w:r>
      <w:r w:rsidR="00BE5C44">
        <w:rPr>
          <w:rFonts w:ascii="Arial" w:hAnsi="Arial" w:cs="Arial"/>
          <w:color w:val="383838"/>
          <w:sz w:val="28"/>
          <w:szCs w:val="28"/>
        </w:rPr>
        <w:t xml:space="preserve"> 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Уверены, </w:t>
      </w:r>
      <w:r w:rsidR="00BE5C44">
        <w:rPr>
          <w:rFonts w:ascii="Arial" w:hAnsi="Arial" w:cs="Arial"/>
          <w:color w:val="383838"/>
          <w:sz w:val="28"/>
          <w:szCs w:val="28"/>
          <w:shd w:val="clear" w:color="auto" w:fill="FFFFFF"/>
        </w:rPr>
        <w:t>это то, что вам надо! Ведь в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нутри </w:t>
      </w:r>
      <w:r w:rsidR="00BE5C44">
        <w:rPr>
          <w:rFonts w:ascii="Arial" w:hAnsi="Arial" w:cs="Arial"/>
          <w:color w:val="383838"/>
          <w:sz w:val="28"/>
          <w:szCs w:val="28"/>
          <w:shd w:val="clear" w:color="auto" w:fill="FFFFFF"/>
        </w:rPr>
        <w:t>его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содержится чай</w:t>
      </w:r>
      <w:r w:rsidR="00BE5C44">
        <w:rPr>
          <w:rFonts w:ascii="Arial" w:hAnsi="Arial" w:cs="Arial"/>
          <w:color w:val="383838"/>
          <w:sz w:val="28"/>
          <w:szCs w:val="28"/>
          <w:shd w:val="clear" w:color="auto" w:fill="FFFFFF"/>
        </w:rPr>
        <w:t>,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кофе, шоколад, орехи, сухофрукты </w:t>
      </w:r>
      <w:r w:rsidR="00BE5C44">
        <w:rPr>
          <w:rFonts w:ascii="Arial" w:hAnsi="Arial" w:cs="Arial"/>
          <w:color w:val="383838"/>
          <w:sz w:val="28"/>
          <w:szCs w:val="28"/>
          <w:shd w:val="clear" w:color="auto" w:fill="FFFFFF"/>
        </w:rPr>
        <w:t>–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</w:t>
      </w:r>
      <w:r w:rsidR="00BE5C44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такое разнообразие 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придется по вкусу абсолютно любому одариваемому. </w:t>
      </w:r>
      <w:r w:rsidR="00BE5C44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Вкусный подарочный набор 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можно подарить 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lastRenderedPageBreak/>
        <w:t>как одному человеку например, маме или папе, так и семейной паре, его уместно подарить начальнику или учителю, приятно одарить коллег</w:t>
      </w:r>
      <w:r w:rsidR="000F65DD">
        <w:rPr>
          <w:rFonts w:ascii="Arial" w:hAnsi="Arial" w:cs="Arial"/>
          <w:color w:val="383838"/>
          <w:sz w:val="28"/>
          <w:szCs w:val="28"/>
          <w:shd w:val="clear" w:color="auto" w:fill="FFFFFF"/>
        </w:rPr>
        <w:t>у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или </w:t>
      </w:r>
      <w:r w:rsidR="000F65DD">
        <w:rPr>
          <w:rFonts w:ascii="Arial" w:hAnsi="Arial" w:cs="Arial"/>
          <w:color w:val="383838"/>
          <w:sz w:val="28"/>
          <w:szCs w:val="28"/>
          <w:shd w:val="clear" w:color="auto" w:fill="FFFFFF"/>
        </w:rPr>
        <w:t>любимую тетю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В наши дни, </w:t>
      </w:r>
      <w:r w:rsidR="000F65DD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съедобные </w:t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подарки красиво упаковывают, снабжают милыми открытками, украшают мишурой и яркими наклейками «Самой любимой», «Настоящему мужчине», «Любимой маме», «Дорогому папе». Есть и шуточные наклейки «Ничего». Такой подарок обычно дарят, когда на просьбу «Что тебе подарить?» человек ответил «Ничего». Есть и подарки с намеком «Не есть после 18:00», «Когда идем в ЗАГС?»</w:t>
      </w:r>
    </w:p>
    <w:p w14:paraId="6D718437" w14:textId="77777777" w:rsidR="0070213B" w:rsidRDefault="00B347F1" w:rsidP="00CB5DDE">
      <w:pPr>
        <w:shd w:val="clear" w:color="auto" w:fill="FFFFFF"/>
        <w:spacing w:line="420" w:lineRule="atLeast"/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Сладкие подарки можно дарить по любому поводу и без него, самое главное помните – подарок необходимо дарить от души и такой, чтобы он нравился тебе!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Ну а если, вы любите получать подарки сами, то рекомендуем вам воспользоваться методом из этого анекдота: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Разговаривают подруги: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— А твой супруг, интересно, помнит дату свадьбы?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— К счастью, не помнит.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— Почему «к счастью»?</w:t>
      </w: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— Я могу напоминать об этом дне несколько раз в году, и он каждый раз дарит мне разные подарки.</w:t>
      </w:r>
    </w:p>
    <w:p w14:paraId="53A798C9" w14:textId="333AAFA8" w:rsidR="00830E3D" w:rsidRPr="00903D47" w:rsidRDefault="00B347F1" w:rsidP="00CB5DDE">
      <w:pPr>
        <w:shd w:val="clear" w:color="auto" w:fill="FFFFFF"/>
        <w:spacing w:line="420" w:lineRule="atLeast"/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  <w:r w:rsidRPr="00B347F1">
        <w:rPr>
          <w:rFonts w:ascii="Arial" w:hAnsi="Arial" w:cs="Arial"/>
          <w:color w:val="383838"/>
          <w:sz w:val="28"/>
          <w:szCs w:val="28"/>
        </w:rPr>
        <w:br/>
      </w:r>
      <w:r w:rsidRPr="00B347F1">
        <w:rPr>
          <w:rFonts w:ascii="Arial" w:hAnsi="Arial" w:cs="Arial"/>
          <w:color w:val="383838"/>
          <w:sz w:val="28"/>
          <w:szCs w:val="28"/>
          <w:shd w:val="clear" w:color="auto" w:fill="FFFFFF"/>
        </w:rPr>
        <w:t>Приятных вам подарков!</w:t>
      </w:r>
      <w:r w:rsidR="00830E3D" w:rsidRPr="00B347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12469812" w14:textId="0A93DA04" w:rsidR="00CB5DDE" w:rsidRPr="00CB5DDE" w:rsidRDefault="00CB5DDE" w:rsidP="00CB5DDE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0EBAE1E" w14:textId="77777777" w:rsidR="00CB5DDE" w:rsidRPr="00B347F1" w:rsidRDefault="00CB5DDE">
      <w:pPr>
        <w:rPr>
          <w:rFonts w:ascii="Arial" w:hAnsi="Arial" w:cs="Arial"/>
          <w:sz w:val="28"/>
          <w:szCs w:val="28"/>
        </w:rPr>
      </w:pPr>
    </w:p>
    <w:sectPr w:rsidR="00CB5DDE" w:rsidRPr="00B3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3A"/>
    <w:rsid w:val="0000747B"/>
    <w:rsid w:val="00021BE9"/>
    <w:rsid w:val="00074A20"/>
    <w:rsid w:val="00077C68"/>
    <w:rsid w:val="000F65DD"/>
    <w:rsid w:val="0012271F"/>
    <w:rsid w:val="00200B15"/>
    <w:rsid w:val="00290517"/>
    <w:rsid w:val="002C17F4"/>
    <w:rsid w:val="00344893"/>
    <w:rsid w:val="00421049"/>
    <w:rsid w:val="00457E3A"/>
    <w:rsid w:val="00473634"/>
    <w:rsid w:val="00473706"/>
    <w:rsid w:val="00531415"/>
    <w:rsid w:val="00564899"/>
    <w:rsid w:val="005B4305"/>
    <w:rsid w:val="006620D7"/>
    <w:rsid w:val="0070213B"/>
    <w:rsid w:val="007B0B96"/>
    <w:rsid w:val="007D7592"/>
    <w:rsid w:val="00805ED2"/>
    <w:rsid w:val="00830E3D"/>
    <w:rsid w:val="008A00E8"/>
    <w:rsid w:val="008D6474"/>
    <w:rsid w:val="008D72FF"/>
    <w:rsid w:val="00903D47"/>
    <w:rsid w:val="00963B96"/>
    <w:rsid w:val="00966338"/>
    <w:rsid w:val="00974FD7"/>
    <w:rsid w:val="0098221D"/>
    <w:rsid w:val="009B0565"/>
    <w:rsid w:val="009D1887"/>
    <w:rsid w:val="00A0352A"/>
    <w:rsid w:val="00A72CBE"/>
    <w:rsid w:val="00B347F1"/>
    <w:rsid w:val="00B7575C"/>
    <w:rsid w:val="00BE5C44"/>
    <w:rsid w:val="00C70CD9"/>
    <w:rsid w:val="00C92437"/>
    <w:rsid w:val="00CB5DDE"/>
    <w:rsid w:val="00D0442E"/>
    <w:rsid w:val="00D52E34"/>
    <w:rsid w:val="00D56B7F"/>
    <w:rsid w:val="00DA0FD1"/>
    <w:rsid w:val="00E62BA7"/>
    <w:rsid w:val="00EB6626"/>
    <w:rsid w:val="00F5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D7CA"/>
  <w15:chartTrackingRefBased/>
  <w15:docId w15:val="{DD9EA797-04F7-4942-BC15-3F4B5FB7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52A"/>
    <w:rPr>
      <w:color w:val="0000FF"/>
      <w:u w:val="single"/>
    </w:rPr>
  </w:style>
  <w:style w:type="character" w:customStyle="1" w:styleId="wo">
    <w:name w:val="wo"/>
    <w:basedOn w:val="a0"/>
    <w:rsid w:val="00B3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5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1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Юркевич</dc:creator>
  <cp:keywords/>
  <dc:description/>
  <cp:lastModifiedBy>Павел Юркевич</cp:lastModifiedBy>
  <cp:revision>30</cp:revision>
  <dcterms:created xsi:type="dcterms:W3CDTF">2022-02-19T06:07:00Z</dcterms:created>
  <dcterms:modified xsi:type="dcterms:W3CDTF">2022-02-19T20:12:00Z</dcterms:modified>
</cp:coreProperties>
</file>