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20" w:rsidRPr="009E2D68" w:rsidRDefault="00582420" w:rsidP="0058242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268F">
        <w:rPr>
          <w:rFonts w:ascii="Times New Roman" w:hAnsi="Times New Roman" w:cs="Times New Roman"/>
          <w:b/>
          <w:bCs/>
        </w:rPr>
        <w:t>TRANSCRIPT</w:t>
      </w:r>
    </w:p>
    <w:p w:rsidR="00582420" w:rsidRPr="006E55F7" w:rsidRDefault="002E622A" w:rsidP="0058242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582420" w:rsidRPr="002E622A">
        <w:rPr>
          <w:rFonts w:ascii="Times New Roman" w:hAnsi="Times New Roman" w:cs="Times New Roman"/>
          <w:b/>
          <w:bCs/>
          <w:sz w:val="22"/>
          <w:szCs w:val="22"/>
        </w:rPr>
        <w:t>o</w:t>
      </w:r>
      <w:proofErr w:type="gramEnd"/>
      <w:r w:rsidR="00582420" w:rsidRPr="002E622A">
        <w:rPr>
          <w:rFonts w:ascii="Times New Roman" w:hAnsi="Times New Roman" w:cs="Times New Roman"/>
          <w:b/>
          <w:bCs/>
          <w:sz w:val="22"/>
          <w:szCs w:val="22"/>
        </w:rPr>
        <w:t xml:space="preserve"> Diploma </w:t>
      </w:r>
      <w:r w:rsidRPr="002E622A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582420" w:rsidRPr="002E622A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№ </w:t>
      </w:r>
      <w:r w:rsidR="00FF6A74" w:rsidRPr="00FF6A74">
        <w:rPr>
          <w:rFonts w:ascii="Times New Roman" w:hAnsi="Times New Roman" w:cs="Times New Roman"/>
          <w:b/>
          <w:bCs/>
          <w:sz w:val="22"/>
          <w:szCs w:val="22"/>
        </w:rPr>
        <w:t>0151971</w:t>
      </w:r>
      <w:r>
        <w:rPr>
          <w:rFonts w:ascii="Times New Roman" w:hAnsi="Times New Roman" w:cs="Times New Roman"/>
          <w:sz w:val="22"/>
          <w:szCs w:val="22"/>
        </w:rPr>
        <w:br/>
        <w:t>(not valid without diploma)</w:t>
      </w:r>
    </w:p>
    <w:p w:rsidR="00582420" w:rsidRDefault="00582420" w:rsidP="0058242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51981" w:rsidRPr="007D54AF" w:rsidRDefault="00FC5243" w:rsidP="0025198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iCs/>
        </w:rPr>
        <w:t>Axrorova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Madina</w:t>
      </w:r>
      <w:proofErr w:type="spellEnd"/>
      <w:r>
        <w:rPr>
          <w:rFonts w:ascii="Times New Roman" w:hAnsi="Times New Roman" w:cs="Times New Roman"/>
          <w:i/>
          <w:iCs/>
        </w:rPr>
        <w:t xml:space="preserve"> Xayrullayevna</w:t>
      </w:r>
      <w:r w:rsidR="00251981" w:rsidRPr="00C56856">
        <w:rPr>
          <w:rFonts w:ascii="Times New Roman" w:hAnsi="Times New Roman" w:cs="Times New Roman"/>
        </w:rPr>
        <w:br/>
      </w:r>
      <w:r w:rsidR="00251981" w:rsidRPr="007D54AF">
        <w:rPr>
          <w:rFonts w:ascii="Times New Roman" w:hAnsi="Times New Roman" w:cs="Times New Roman"/>
          <w:sz w:val="18"/>
          <w:szCs w:val="18"/>
        </w:rPr>
        <w:t>(name, patronymic, surname)</w:t>
      </w:r>
    </w:p>
    <w:p w:rsidR="007D54AF" w:rsidRPr="00C56856" w:rsidRDefault="00251981" w:rsidP="00251981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C56856">
        <w:rPr>
          <w:rFonts w:ascii="Times New Roman" w:hAnsi="Times New Roman" w:cs="Times New Roman"/>
        </w:rPr>
        <w:t>studied</w:t>
      </w:r>
      <w:proofErr w:type="gramEnd"/>
      <w:r w:rsidRPr="00C56856">
        <w:rPr>
          <w:rFonts w:ascii="Times New Roman" w:hAnsi="Times New Roman" w:cs="Times New Roman"/>
        </w:rPr>
        <w:t xml:space="preserve"> at</w:t>
      </w:r>
      <w:r w:rsidR="00FF6A74">
        <w:rPr>
          <w:rFonts w:ascii="Times New Roman" w:hAnsi="Times New Roman" w:cs="Times New Roman"/>
          <w:i/>
          <w:iCs/>
        </w:rPr>
        <w:t xml:space="preserve"> Medical</w:t>
      </w:r>
      <w:r w:rsidRPr="00C56856">
        <w:rPr>
          <w:rFonts w:ascii="Times New Roman" w:hAnsi="Times New Roman" w:cs="Times New Roman"/>
          <w:i/>
          <w:iCs/>
        </w:rPr>
        <w:t xml:space="preserve"> College</w:t>
      </w:r>
      <w:r w:rsidR="00FF6A74">
        <w:rPr>
          <w:rFonts w:ascii="Times New Roman" w:hAnsi="Times New Roman" w:cs="Times New Roman"/>
          <w:i/>
          <w:iCs/>
        </w:rPr>
        <w:t xml:space="preserve"> named after </w:t>
      </w:r>
      <w:proofErr w:type="spellStart"/>
      <w:r w:rsidR="00FF6A74">
        <w:rPr>
          <w:rFonts w:ascii="Times New Roman" w:hAnsi="Times New Roman" w:cs="Times New Roman"/>
          <w:i/>
          <w:iCs/>
        </w:rPr>
        <w:t>P.F.Borovskiy</w:t>
      </w:r>
      <w:proofErr w:type="spellEnd"/>
      <w:r w:rsidRPr="00C56856">
        <w:rPr>
          <w:rFonts w:ascii="Times New Roman" w:hAnsi="Times New Roman" w:cs="Times New Roman"/>
        </w:rPr>
        <w:t xml:space="preserve"> </w:t>
      </w:r>
    </w:p>
    <w:p w:rsidR="007D54AF" w:rsidRPr="007D54AF" w:rsidRDefault="007D54AF" w:rsidP="0025198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7D54A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D54AF">
        <w:rPr>
          <w:rFonts w:ascii="Times New Roman" w:hAnsi="Times New Roman" w:cs="Times New Roman"/>
          <w:sz w:val="18"/>
          <w:szCs w:val="18"/>
        </w:rPr>
        <w:t>name</w:t>
      </w:r>
      <w:proofErr w:type="gramEnd"/>
      <w:r w:rsidRPr="007D54AF">
        <w:rPr>
          <w:rFonts w:ascii="Times New Roman" w:hAnsi="Times New Roman" w:cs="Times New Roman"/>
          <w:sz w:val="18"/>
          <w:szCs w:val="18"/>
        </w:rPr>
        <w:t xml:space="preserve"> of the vocational college)</w:t>
      </w:r>
    </w:p>
    <w:p w:rsidR="00251981" w:rsidRPr="00C56856" w:rsidRDefault="00251981" w:rsidP="00251981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C56856">
        <w:rPr>
          <w:rFonts w:ascii="Times New Roman" w:hAnsi="Times New Roman" w:cs="Times New Roman"/>
        </w:rPr>
        <w:t>from</w:t>
      </w:r>
      <w:proofErr w:type="gramEnd"/>
      <w:r w:rsidRPr="00C56856">
        <w:rPr>
          <w:rFonts w:ascii="Times New Roman" w:hAnsi="Times New Roman" w:cs="Times New Roman"/>
        </w:rPr>
        <w:t xml:space="preserve"> </w:t>
      </w:r>
      <w:r w:rsidRPr="00C56856">
        <w:rPr>
          <w:rFonts w:ascii="Times New Roman" w:hAnsi="Times New Roman" w:cs="Times New Roman"/>
          <w:i/>
          <w:iCs/>
        </w:rPr>
        <w:t>20</w:t>
      </w:r>
      <w:r w:rsidR="00FF6A74">
        <w:rPr>
          <w:rFonts w:ascii="Times New Roman" w:hAnsi="Times New Roman" w:cs="Times New Roman"/>
          <w:i/>
          <w:iCs/>
        </w:rPr>
        <w:t>08</w:t>
      </w:r>
      <w:r w:rsidRPr="00C56856">
        <w:rPr>
          <w:rFonts w:ascii="Times New Roman" w:hAnsi="Times New Roman" w:cs="Times New Roman"/>
        </w:rPr>
        <w:t xml:space="preserve"> until </w:t>
      </w:r>
      <w:r w:rsidRPr="00C56856">
        <w:rPr>
          <w:rFonts w:ascii="Times New Roman" w:hAnsi="Times New Roman" w:cs="Times New Roman"/>
          <w:i/>
          <w:iCs/>
        </w:rPr>
        <w:t>201</w:t>
      </w:r>
      <w:r w:rsidR="00FF6A74">
        <w:rPr>
          <w:rFonts w:ascii="Times New Roman" w:hAnsi="Times New Roman" w:cs="Times New Roman"/>
          <w:i/>
          <w:iCs/>
        </w:rPr>
        <w:t>1</w:t>
      </w:r>
      <w:r w:rsidRPr="00C56856">
        <w:rPr>
          <w:rFonts w:ascii="Times New Roman" w:hAnsi="Times New Roman" w:cs="Times New Roman"/>
        </w:rPr>
        <w:t>,</w:t>
      </w:r>
      <w:r w:rsidR="007D54AF" w:rsidRPr="00C56856">
        <w:rPr>
          <w:rFonts w:ascii="Times New Roman" w:hAnsi="Times New Roman" w:cs="Times New Roman"/>
        </w:rPr>
        <w:br/>
      </w:r>
      <w:r w:rsidR="00983004" w:rsidRPr="00C56856">
        <w:rPr>
          <w:rFonts w:ascii="Times New Roman" w:hAnsi="Times New Roman" w:cs="Times New Roman"/>
        </w:rPr>
        <w:t>took</w:t>
      </w:r>
      <w:r w:rsidR="007D54AF" w:rsidRPr="00C56856">
        <w:rPr>
          <w:rFonts w:ascii="Times New Roman" w:hAnsi="Times New Roman" w:cs="Times New Roman"/>
        </w:rPr>
        <w:t xml:space="preserve"> the following subjects and received the grades below: </w:t>
      </w:r>
    </w:p>
    <w:p w:rsidR="00983004" w:rsidRDefault="00983004" w:rsidP="0025198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620"/>
        <w:gridCol w:w="5698"/>
        <w:gridCol w:w="1800"/>
        <w:gridCol w:w="1458"/>
      </w:tblGrid>
      <w:tr w:rsidR="00983004" w:rsidTr="00983004">
        <w:tc>
          <w:tcPr>
            <w:tcW w:w="620" w:type="dxa"/>
          </w:tcPr>
          <w:p w:rsidR="00983004" w:rsidRDefault="00983004" w:rsidP="002519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no.</w:t>
            </w:r>
          </w:p>
        </w:tc>
        <w:tc>
          <w:tcPr>
            <w:tcW w:w="5698" w:type="dxa"/>
          </w:tcPr>
          <w:p w:rsidR="00983004" w:rsidRDefault="00983004" w:rsidP="002519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Names of subjects</w:t>
            </w:r>
          </w:p>
        </w:tc>
        <w:tc>
          <w:tcPr>
            <w:tcW w:w="1800" w:type="dxa"/>
          </w:tcPr>
          <w:p w:rsidR="00983004" w:rsidRDefault="00983004" w:rsidP="002519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Yearly course hours accepted in the Republic of Uzbekistan</w:t>
            </w:r>
          </w:p>
        </w:tc>
        <w:tc>
          <w:tcPr>
            <w:tcW w:w="1458" w:type="dxa"/>
          </w:tcPr>
          <w:p w:rsidR="00983004" w:rsidRDefault="00983004" w:rsidP="002519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Rating score</w:t>
            </w:r>
          </w:p>
        </w:tc>
      </w:tr>
      <w:tr w:rsidR="00983004" w:rsidTr="00983004">
        <w:tc>
          <w:tcPr>
            <w:tcW w:w="620" w:type="dxa"/>
          </w:tcPr>
          <w:p w:rsidR="00983004" w:rsidRPr="00BB7B3C" w:rsidRDefault="00983004" w:rsidP="002519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7B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98" w:type="dxa"/>
          </w:tcPr>
          <w:p w:rsidR="00983004" w:rsidRPr="00BB7B3C" w:rsidRDefault="00983004" w:rsidP="002519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7B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983004" w:rsidRPr="00BB7B3C" w:rsidRDefault="00983004" w:rsidP="002519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7B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</w:tcPr>
          <w:p w:rsidR="00983004" w:rsidRPr="00BB7B3C" w:rsidRDefault="00983004" w:rsidP="002519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7B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983004" w:rsidTr="004B6F12">
        <w:tc>
          <w:tcPr>
            <w:tcW w:w="9576" w:type="dxa"/>
            <w:gridSpan w:val="4"/>
          </w:tcPr>
          <w:p w:rsidR="00983004" w:rsidRPr="006E67F6" w:rsidRDefault="00983004" w:rsidP="0098300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7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GENERAL SUBJECTS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Culture of Speech and Document Control in Mother Tongue</w:t>
            </w:r>
          </w:p>
        </w:tc>
        <w:tc>
          <w:tcPr>
            <w:tcW w:w="1800" w:type="dxa"/>
          </w:tcPr>
          <w:p w:rsidR="001D2907" w:rsidRPr="00075FF4" w:rsidRDefault="00FC5243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Mother Tongue and Literature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Foreign Language (</w:t>
            </w: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English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250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Russian (Uzbek) Language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History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Mathematics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190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Informatics and Information Technologies 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Physics, Astronomy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190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Chemistry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Biology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Practical Geography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Basic Military Training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140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Physical Training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Basics of Spirituality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Philosophical Subjects (Aesthetics, Person and Society, Religious Studies)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Family Psychology 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Legal Studies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Constitution of the Republic of Uzbekistan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National Narrative: Basic Ideas and Principles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98" w:type="dxa"/>
          </w:tcPr>
          <w:p w:rsidR="001D2907" w:rsidRDefault="001D2907" w:rsidP="001D290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Basics of Economy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983004" w:rsidTr="00A2243F">
        <w:tc>
          <w:tcPr>
            <w:tcW w:w="9576" w:type="dxa"/>
            <w:gridSpan w:val="4"/>
          </w:tcPr>
          <w:p w:rsidR="00983004" w:rsidRPr="006E67F6" w:rsidRDefault="00983004" w:rsidP="0098300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7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SPECIAL SUBJECTS</w:t>
            </w:r>
          </w:p>
        </w:tc>
      </w:tr>
      <w:tr w:rsidR="00983004" w:rsidTr="00983004">
        <w:tc>
          <w:tcPr>
            <w:tcW w:w="620" w:type="dxa"/>
          </w:tcPr>
          <w:p w:rsidR="00983004" w:rsidRDefault="00983004" w:rsidP="002519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98" w:type="dxa"/>
          </w:tcPr>
          <w:p w:rsidR="00983004" w:rsidRPr="00075FF4" w:rsidRDefault="00B14E1E" w:rsidP="001109B4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Theory of Economy</w:t>
            </w:r>
          </w:p>
        </w:tc>
        <w:tc>
          <w:tcPr>
            <w:tcW w:w="1800" w:type="dxa"/>
          </w:tcPr>
          <w:p w:rsidR="00983004" w:rsidRPr="00075FF4" w:rsidRDefault="001D2907" w:rsidP="0025198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1458" w:type="dxa"/>
          </w:tcPr>
          <w:p w:rsidR="00983004" w:rsidRPr="00075FF4" w:rsidRDefault="001D2907" w:rsidP="0025198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 (Excellent)</w:t>
            </w:r>
          </w:p>
        </w:tc>
      </w:tr>
      <w:tr w:rsidR="00983004" w:rsidTr="00983004">
        <w:tc>
          <w:tcPr>
            <w:tcW w:w="620" w:type="dxa"/>
          </w:tcPr>
          <w:p w:rsidR="00983004" w:rsidRDefault="00983004" w:rsidP="002519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98" w:type="dxa"/>
          </w:tcPr>
          <w:p w:rsidR="00983004" w:rsidRPr="00075FF4" w:rsidRDefault="00B14E1E" w:rsidP="001109B4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Microeconomics</w:t>
            </w:r>
          </w:p>
        </w:tc>
        <w:tc>
          <w:tcPr>
            <w:tcW w:w="1800" w:type="dxa"/>
          </w:tcPr>
          <w:p w:rsidR="00983004" w:rsidRPr="00075FF4" w:rsidRDefault="001D2907" w:rsidP="0025198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983004" w:rsidRPr="00075FF4" w:rsidRDefault="001D2907" w:rsidP="0025198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Statistics 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Basics of Marketing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Basics of Management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Computerization of Workspaces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Labor Protection and Occupational Safety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Taxation System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Money Turnover and Credit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Basics of Entrepreneurship and Business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Health and Safety Training Course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Accounting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Insurance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Insurance Marketing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Insurance Accounting and Reporting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Foreign Economic Trade Insurance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Economic Analysis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z-Cyrl-UZ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Computational Processing of Economic Information</w:t>
            </w: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z-Cyrl-UZ"/>
              </w:rPr>
              <w:t xml:space="preserve"> (</w:t>
            </w:r>
            <w:r w:rsidR="00B40F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practical training</w:t>
            </w: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z-Cyrl-UZ"/>
              </w:rPr>
              <w:t>)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z-Cyrl-UZ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Economic Analysis (</w:t>
            </w:r>
            <w:r w:rsidR="00B40F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practical training</w:t>
            </w: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  <w:tr w:rsidR="001D2907" w:rsidTr="00983004">
        <w:tc>
          <w:tcPr>
            <w:tcW w:w="620" w:type="dxa"/>
          </w:tcPr>
          <w:p w:rsidR="001D2907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98" w:type="dxa"/>
          </w:tcPr>
          <w:p w:rsidR="001D2907" w:rsidRPr="00075FF4" w:rsidRDefault="001D2907" w:rsidP="001D2907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Insurance (</w:t>
            </w:r>
            <w:r w:rsidR="00B40F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practical training</w:t>
            </w: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1D2907" w:rsidRPr="00075FF4" w:rsidRDefault="001D2907" w:rsidP="001D29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5F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1458" w:type="dxa"/>
          </w:tcPr>
          <w:p w:rsidR="001D2907" w:rsidRPr="00075FF4" w:rsidRDefault="001D2907" w:rsidP="001D2907">
            <w:pPr>
              <w:jc w:val="center"/>
              <w:rPr>
                <w:i/>
                <w:iCs/>
              </w:rPr>
            </w:pPr>
            <w:r w:rsidRPr="00075FF4">
              <w:rPr>
                <w:rFonts w:ascii="Times New Roman" w:hAnsi="Times New Roman" w:cs="Times New Roman"/>
                <w:i/>
                <w:iCs/>
              </w:rPr>
              <w:t>5 (Excellent)</w:t>
            </w:r>
          </w:p>
        </w:tc>
      </w:tr>
    </w:tbl>
    <w:p w:rsidR="00983004" w:rsidRPr="007D54AF" w:rsidRDefault="00983004" w:rsidP="0025198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251981" w:rsidRPr="007D54AF" w:rsidRDefault="00251981" w:rsidP="0058242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D75FE" w:rsidRPr="008A0DF2" w:rsidRDefault="008A0DF2" w:rsidP="0058242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seal</w:t>
      </w:r>
      <w:proofErr w:type="gramEnd"/>
      <w:r>
        <w:rPr>
          <w:rFonts w:ascii="Times New Roman" w:hAnsi="Times New Roman" w:cs="Times New Roman"/>
        </w:rPr>
        <w:t>: illegible]</w:t>
      </w: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>
      <w:pPr>
        <w:rPr>
          <w:rFonts w:ascii="Times New Roman" w:hAnsi="Times New Roman" w:cs="Times New Roman"/>
          <w:i/>
          <w:iCs/>
        </w:rPr>
      </w:pPr>
    </w:p>
    <w:p w:rsidR="001D75FE" w:rsidRDefault="001D75FE" w:rsidP="00582420"/>
    <w:sectPr w:rsidR="001D75FE" w:rsidSect="00B4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AB3"/>
    <w:multiLevelType w:val="hybridMultilevel"/>
    <w:tmpl w:val="75DC1CAE"/>
    <w:lvl w:ilvl="0" w:tplc="A7AE4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2B53"/>
    <w:multiLevelType w:val="hybridMultilevel"/>
    <w:tmpl w:val="A074195A"/>
    <w:lvl w:ilvl="0" w:tplc="865A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E5E71"/>
    <w:multiLevelType w:val="hybridMultilevel"/>
    <w:tmpl w:val="75DC1CAE"/>
    <w:lvl w:ilvl="0" w:tplc="A7AE4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QzNTMyMDcxNzC3MDZS0lEKTi0uzszPAykwqgUAHL4b0SwAAAA="/>
  </w:docVars>
  <w:rsids>
    <w:rsidRoot w:val="002711EC"/>
    <w:rsid w:val="00075FF4"/>
    <w:rsid w:val="001109B4"/>
    <w:rsid w:val="001D2907"/>
    <w:rsid w:val="001D5AAA"/>
    <w:rsid w:val="001D75FE"/>
    <w:rsid w:val="00251981"/>
    <w:rsid w:val="00265EA1"/>
    <w:rsid w:val="002711EC"/>
    <w:rsid w:val="002B5E02"/>
    <w:rsid w:val="002E264E"/>
    <w:rsid w:val="002E622A"/>
    <w:rsid w:val="003037D5"/>
    <w:rsid w:val="00340E62"/>
    <w:rsid w:val="003860AE"/>
    <w:rsid w:val="00395946"/>
    <w:rsid w:val="00457CA9"/>
    <w:rsid w:val="004C0836"/>
    <w:rsid w:val="00582420"/>
    <w:rsid w:val="00644811"/>
    <w:rsid w:val="006906E5"/>
    <w:rsid w:val="006C7E3D"/>
    <w:rsid w:val="006E67F6"/>
    <w:rsid w:val="006F632E"/>
    <w:rsid w:val="007D54AF"/>
    <w:rsid w:val="007E4ECB"/>
    <w:rsid w:val="008A0DF2"/>
    <w:rsid w:val="00970A13"/>
    <w:rsid w:val="00983004"/>
    <w:rsid w:val="00AA7472"/>
    <w:rsid w:val="00AB1D8E"/>
    <w:rsid w:val="00B14E1E"/>
    <w:rsid w:val="00B40F9B"/>
    <w:rsid w:val="00B44D9B"/>
    <w:rsid w:val="00B47EA7"/>
    <w:rsid w:val="00BB7B3C"/>
    <w:rsid w:val="00BF4EB5"/>
    <w:rsid w:val="00C2693E"/>
    <w:rsid w:val="00C56856"/>
    <w:rsid w:val="00C95269"/>
    <w:rsid w:val="00D171C5"/>
    <w:rsid w:val="00D91E58"/>
    <w:rsid w:val="00EA0E67"/>
    <w:rsid w:val="00FC5243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20"/>
    <w:pPr>
      <w:spacing w:after="0" w:line="240" w:lineRule="auto"/>
    </w:pPr>
    <w:rPr>
      <w:rFonts w:ascii="Liberation Serif" w:eastAsia="Tahoma" w:hAnsi="Liberation Serif" w:cs="Liberation Serif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2420"/>
    <w:pPr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customStyle="1" w:styleId="Bodytext9pt">
    <w:name w:val="Body text + 9 pt"/>
    <w:aliases w:val="Bold,Body text + 11 pt"/>
    <w:uiPriority w:val="99"/>
    <w:rsid w:val="00582420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lang w:val="uk-UA" w:eastAsia="uk-UA"/>
    </w:rPr>
  </w:style>
  <w:style w:type="character" w:customStyle="1" w:styleId="BodyText1">
    <w:name w:val="Body Text1"/>
    <w:uiPriority w:val="99"/>
    <w:rsid w:val="00582420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character" w:customStyle="1" w:styleId="Bodytext4pt">
    <w:name w:val="Body text + 4 pt"/>
    <w:uiPriority w:val="99"/>
    <w:rsid w:val="0058242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effect w:val="none"/>
      <w:lang w:val="uk-UA" w:eastAsia="uk-UA"/>
    </w:rPr>
  </w:style>
  <w:style w:type="paragraph" w:styleId="a4">
    <w:name w:val="List Paragraph"/>
    <w:basedOn w:val="a"/>
    <w:uiPriority w:val="34"/>
    <w:qFormat/>
    <w:rsid w:val="002E264E"/>
    <w:pPr>
      <w:ind w:left="720"/>
      <w:contextualSpacing/>
    </w:pPr>
  </w:style>
  <w:style w:type="table" w:styleId="a5">
    <w:name w:val="Table Grid"/>
    <w:basedOn w:val="a1"/>
    <w:uiPriority w:val="59"/>
    <w:rsid w:val="0098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Foreign Consultants</dc:creator>
  <cp:lastModifiedBy>Akhrorov_077</cp:lastModifiedBy>
  <cp:revision>2</cp:revision>
  <dcterms:created xsi:type="dcterms:W3CDTF">2020-06-11T18:53:00Z</dcterms:created>
  <dcterms:modified xsi:type="dcterms:W3CDTF">2020-06-11T18:53:00Z</dcterms:modified>
</cp:coreProperties>
</file>