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E4" w:rsidRDefault="00E73FA9">
      <w:r>
        <w:t xml:space="preserve">Нужно написать бот, который будет ходить по определенным сайтам и эмитировать поведение человека. </w:t>
      </w:r>
      <w:r>
        <w:br/>
      </w:r>
      <w:r>
        <w:br/>
        <w:t xml:space="preserve">Как это будет выглядеть не важно. Желательно на </w:t>
      </w:r>
      <w:proofErr w:type="spellStart"/>
      <w:r>
        <w:t>NodeJS</w:t>
      </w:r>
      <w:proofErr w:type="spellEnd"/>
      <w:r>
        <w:t xml:space="preserve">, чтобы можно было запустить на любом устройстве. </w:t>
      </w:r>
      <w:r>
        <w:br/>
      </w:r>
      <w:r>
        <w:br/>
      </w:r>
      <w:r>
        <w:br/>
      </w:r>
      <w:r>
        <w:br/>
        <w:t>Основная часть ТЗ в прикреплении. Подробно обсудим.</w:t>
      </w:r>
      <w:bookmarkStart w:id="0" w:name="_GoBack"/>
      <w:bookmarkEnd w:id="0"/>
    </w:p>
    <w:sectPr w:rsidR="003E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A9"/>
    <w:rsid w:val="003E0AE4"/>
    <w:rsid w:val="00E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822B-4118-407F-AED7-3480888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2021-07-30T06:43:00Z</dcterms:created>
  <dcterms:modified xsi:type="dcterms:W3CDTF">2021-07-30T06:43:00Z</dcterms:modified>
</cp:coreProperties>
</file>